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362"/>
        <w:tblW w:w="9608" w:type="dxa"/>
        <w:tblLook w:val="04A0" w:firstRow="1" w:lastRow="0" w:firstColumn="1" w:lastColumn="0" w:noHBand="0" w:noVBand="1"/>
      </w:tblPr>
      <w:tblGrid>
        <w:gridCol w:w="2039"/>
        <w:gridCol w:w="1754"/>
        <w:gridCol w:w="2205"/>
        <w:gridCol w:w="1907"/>
        <w:gridCol w:w="1703"/>
      </w:tblGrid>
      <w:tr w:rsidR="005D3A44" w:rsidTr="005D3A44">
        <w:tc>
          <w:tcPr>
            <w:tcW w:w="2039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Р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азмер</w:t>
            </w:r>
          </w:p>
        </w:tc>
        <w:tc>
          <w:tcPr>
            <w:tcW w:w="1754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Куб.м</w:t>
            </w:r>
            <w:proofErr w:type="spellEnd"/>
          </w:p>
        </w:tc>
        <w:tc>
          <w:tcPr>
            <w:tcW w:w="2205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П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лотность</w:t>
            </w:r>
          </w:p>
        </w:tc>
        <w:tc>
          <w:tcPr>
            <w:tcW w:w="1907" w:type="dxa"/>
            <w:vAlign w:val="center"/>
          </w:tcPr>
          <w:p w:rsidR="005D3A44" w:rsidRPr="005F7C01" w:rsidRDefault="005D3A44" w:rsidP="005D3A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П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олная загрузка</w:t>
            </w:r>
          </w:p>
          <w:p w:rsidR="005D3A44" w:rsidRPr="005F7C01" w:rsidRDefault="005D3A44" w:rsidP="005D3A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куб/</w:t>
            </w:r>
            <w:proofErr w:type="gram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м</w:t>
            </w:r>
            <w:proofErr w:type="gramEnd"/>
          </w:p>
        </w:tc>
        <w:tc>
          <w:tcPr>
            <w:tcW w:w="1703" w:type="dxa"/>
            <w:vAlign w:val="center"/>
          </w:tcPr>
          <w:p w:rsidR="005D3A44" w:rsidRPr="005F7C01" w:rsidRDefault="005D3A44" w:rsidP="005D3A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Ц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ена за м3</w:t>
            </w:r>
          </w:p>
          <w:p w:rsidR="005D3A44" w:rsidRPr="005F7C01" w:rsidRDefault="005D3A44" w:rsidP="005D3A4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3A44" w:rsidTr="005D3A44">
        <w:tc>
          <w:tcPr>
            <w:tcW w:w="2039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600*300*200</w:t>
            </w:r>
          </w:p>
        </w:tc>
        <w:tc>
          <w:tcPr>
            <w:tcW w:w="1754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2205" w:type="dxa"/>
            <w:vAlign w:val="center"/>
          </w:tcPr>
          <w:p w:rsidR="005D3A44" w:rsidRPr="00CA466D" w:rsidRDefault="005D3A44" w:rsidP="005D3A4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7"/>
                <w:szCs w:val="27"/>
                <w:bdr w:val="none" w:sz="0" w:space="0" w:color="auto" w:frame="1"/>
                <w:lang w:eastAsia="ru-RU"/>
              </w:rPr>
              <w:t>Д800 сжатие В5</w:t>
            </w:r>
          </w:p>
        </w:tc>
        <w:tc>
          <w:tcPr>
            <w:tcW w:w="1907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1703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5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 xml:space="preserve">00 </w:t>
            </w:r>
            <w:proofErr w:type="spell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</w:tr>
      <w:tr w:rsidR="005D3A44" w:rsidTr="005D3A44">
        <w:tc>
          <w:tcPr>
            <w:tcW w:w="2039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600*300*100</w:t>
            </w:r>
          </w:p>
        </w:tc>
        <w:tc>
          <w:tcPr>
            <w:tcW w:w="1754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54</w:t>
            </w:r>
          </w:p>
        </w:tc>
        <w:tc>
          <w:tcPr>
            <w:tcW w:w="2205" w:type="dxa"/>
            <w:vAlign w:val="center"/>
          </w:tcPr>
          <w:p w:rsidR="005D3A44" w:rsidRPr="00CA466D" w:rsidRDefault="005D3A44" w:rsidP="005D3A4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7"/>
                <w:szCs w:val="27"/>
                <w:bdr w:val="none" w:sz="0" w:space="0" w:color="auto" w:frame="1"/>
                <w:lang w:eastAsia="ru-RU"/>
              </w:rPr>
              <w:t>Д800</w:t>
            </w:r>
          </w:p>
        </w:tc>
        <w:tc>
          <w:tcPr>
            <w:tcW w:w="1907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1703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en-US" w:eastAsia="ru-RU"/>
              </w:rPr>
              <w:t>7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 xml:space="preserve">00 </w:t>
            </w:r>
            <w:proofErr w:type="spell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</w:tr>
      <w:tr w:rsidR="005D3A44" w:rsidTr="005D3A44">
        <w:tc>
          <w:tcPr>
            <w:tcW w:w="2039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600*300*300</w:t>
            </w:r>
          </w:p>
        </w:tc>
        <w:tc>
          <w:tcPr>
            <w:tcW w:w="1754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2205" w:type="dxa"/>
            <w:vAlign w:val="center"/>
          </w:tcPr>
          <w:p w:rsidR="005D3A44" w:rsidRPr="00CA466D" w:rsidRDefault="005D3A44" w:rsidP="005D3A4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7"/>
                <w:szCs w:val="27"/>
                <w:bdr w:val="none" w:sz="0" w:space="0" w:color="auto" w:frame="1"/>
                <w:lang w:eastAsia="ru-RU"/>
              </w:rPr>
              <w:t>Д600Д700</w:t>
            </w:r>
          </w:p>
        </w:tc>
        <w:tc>
          <w:tcPr>
            <w:tcW w:w="1907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1703" w:type="dxa"/>
            <w:vAlign w:val="center"/>
          </w:tcPr>
          <w:p w:rsidR="005D3A44" w:rsidRPr="005F7C01" w:rsidRDefault="005D3A44" w:rsidP="005D3A4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val="en-US" w:eastAsia="ru-RU"/>
              </w:rPr>
              <w:t>6</w:t>
            </w:r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 xml:space="preserve">00 </w:t>
            </w:r>
            <w:proofErr w:type="spellStart"/>
            <w:r w:rsidRPr="005F7C01">
              <w:rPr>
                <w:rFonts w:ascii="Times New Roman" w:eastAsia="Times New Roman" w:hAnsi="Times New Roman" w:cs="Times New Roman"/>
                <w:sz w:val="27"/>
                <w:szCs w:val="27"/>
                <w:bdr w:val="none" w:sz="0" w:space="0" w:color="auto" w:frame="1"/>
                <w:lang w:eastAsia="ru-RU"/>
              </w:rPr>
              <w:t>руб</w:t>
            </w:r>
            <w:proofErr w:type="spellEnd"/>
          </w:p>
        </w:tc>
      </w:tr>
    </w:tbl>
    <w:p w:rsidR="000D7E84" w:rsidRPr="005D3A44" w:rsidRDefault="005D3A44" w:rsidP="00597070">
      <w:pPr>
        <w:spacing w:after="0" w:line="225" w:lineRule="atLeast"/>
        <w:textAlignment w:val="baseline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</w:t>
      </w:r>
      <w:r w:rsidR="005F7C01"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ПЕНОБЕТОННЫЕ БЛОКИ</w:t>
      </w:r>
    </w:p>
    <w:p w:rsidR="00D17478" w:rsidRDefault="005D3A44" w:rsidP="00D1747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ПОЛИСТИРОЛБЕТОННЫЕ БЛОКИ</w:t>
      </w:r>
      <w:r w:rsidR="00D17478" w:rsidRPr="005D3A44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</w:t>
      </w:r>
    </w:p>
    <w:tbl>
      <w:tblPr>
        <w:tblpPr w:leftFromText="180" w:rightFromText="180" w:vertAnchor="text" w:horzAnchor="margin" w:tblpY="67"/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1560"/>
        <w:gridCol w:w="1275"/>
        <w:gridCol w:w="1276"/>
        <w:gridCol w:w="1276"/>
        <w:gridCol w:w="1276"/>
        <w:gridCol w:w="992"/>
      </w:tblGrid>
      <w:tr w:rsidR="005D3A44" w:rsidRPr="00A87F80" w:rsidTr="005D3A44">
        <w:tc>
          <w:tcPr>
            <w:tcW w:w="17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азмеры</w:t>
            </w:r>
          </w:p>
        </w:tc>
        <w:tc>
          <w:tcPr>
            <w:tcW w:w="15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Шт./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609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Цена за </w:t>
            </w:r>
            <w:proofErr w:type="spellStart"/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куб</w:t>
            </w:r>
            <w:proofErr w:type="gramStart"/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.м</w:t>
            </w:r>
            <w:proofErr w:type="spellEnd"/>
            <w:proofErr w:type="gramEnd"/>
          </w:p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плотность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5D3A44" w:rsidRPr="00A87F80" w:rsidTr="005D3A44">
        <w:tc>
          <w:tcPr>
            <w:tcW w:w="17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Д250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Д300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Д400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Д450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Д500</w:t>
            </w:r>
          </w:p>
        </w:tc>
      </w:tr>
      <w:tr w:rsidR="005D3A44" w:rsidRPr="00A87F80" w:rsidTr="005D3A44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Default="005D3A44" w:rsidP="005D3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5D3A44" w:rsidRDefault="005D3A44" w:rsidP="005D3A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  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595*295*375</w:t>
            </w:r>
          </w:p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</w:tr>
      <w:tr w:rsidR="005D3A44" w:rsidRPr="00A87F80" w:rsidTr="005D3A44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595*295*295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</w:tr>
      <w:tr w:rsidR="005D3A44" w:rsidRPr="00A87F80" w:rsidTr="005D3A44">
        <w:tc>
          <w:tcPr>
            <w:tcW w:w="1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600*300*200</w:t>
            </w:r>
          </w:p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7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2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D3A44" w:rsidRPr="00A87F80" w:rsidRDefault="005D3A44" w:rsidP="005D3A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 w:rsidRPr="00A87F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00</w:t>
            </w:r>
          </w:p>
        </w:tc>
      </w:tr>
    </w:tbl>
    <w:p w:rsidR="00A87F80" w:rsidRPr="005D3A44" w:rsidRDefault="00456099" w:rsidP="00597070">
      <w:pPr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ГА</w:t>
      </w:r>
      <w:r w:rsidR="00A87F80"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ЗОСИЛИКАТНЫЕ БЛОКИ</w:t>
      </w:r>
      <w:bookmarkStart w:id="0" w:name="_GoBack"/>
      <w:bookmarkEnd w:id="0"/>
    </w:p>
    <w:tbl>
      <w:tblPr>
        <w:tblpPr w:leftFromText="45" w:rightFromText="45" w:vertAnchor="text" w:horzAnchor="margin" w:tblpY="212"/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1"/>
        <w:gridCol w:w="1266"/>
        <w:gridCol w:w="1726"/>
        <w:gridCol w:w="2034"/>
        <w:gridCol w:w="2302"/>
      </w:tblGrid>
      <w:tr w:rsidR="00C61141" w:rsidRPr="000D7E84" w:rsidTr="00597070">
        <w:trPr>
          <w:trHeight w:val="559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Куб.м</w:t>
            </w:r>
            <w:proofErr w:type="spellEnd"/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Плотность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Полная загрузка куб/</w:t>
            </w:r>
            <w:proofErr w:type="gramStart"/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Цена за м3</w:t>
            </w:r>
          </w:p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доставкой</w:t>
            </w:r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600*200*300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D-600/500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600*250*150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D-600/500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600*250*300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D-600/500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600*250*375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D-600/500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625*200*300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D-600/500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31,875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00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C61141" w:rsidRPr="000D7E84" w:rsidTr="00597070">
        <w:trPr>
          <w:trHeight w:val="272"/>
        </w:trPr>
        <w:tc>
          <w:tcPr>
            <w:tcW w:w="2091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625*25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0*100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C61141" w:rsidRPr="00CA466D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D-600</w:t>
            </w:r>
          </w:p>
        </w:tc>
        <w:tc>
          <w:tcPr>
            <w:tcW w:w="2034" w:type="dxa"/>
            <w:shd w:val="clear" w:color="auto" w:fill="auto"/>
            <w:vAlign w:val="center"/>
            <w:hideMark/>
          </w:tcPr>
          <w:p w:rsidR="00C61141" w:rsidRPr="000D7E84" w:rsidRDefault="00C61141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31,875</w:t>
            </w:r>
          </w:p>
        </w:tc>
        <w:tc>
          <w:tcPr>
            <w:tcW w:w="2302" w:type="dxa"/>
            <w:shd w:val="clear" w:color="auto" w:fill="auto"/>
            <w:vAlign w:val="center"/>
            <w:hideMark/>
          </w:tcPr>
          <w:p w:rsidR="00C61141" w:rsidRPr="000D7E84" w:rsidRDefault="00597070" w:rsidP="00C6114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="00C61141" w:rsidRPr="000D7E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</w:tbl>
    <w:p w:rsidR="000D7E84" w:rsidRPr="005D3A44" w:rsidRDefault="000D7E84" w:rsidP="00907DD0">
      <w:pPr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ПЕРЕМЫЧКИ ПОЛИСТИРОЛБЕТОННЫЕ</w:t>
      </w:r>
      <w:r w:rsidR="00456099" w:rsidRPr="005D3A44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</w:t>
      </w: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3"/>
        <w:gridCol w:w="4171"/>
        <w:gridCol w:w="1796"/>
      </w:tblGrid>
      <w:tr w:rsidR="000D7E84" w:rsidRPr="000D7E84" w:rsidTr="00CA466D">
        <w:trPr>
          <w:trHeight w:val="522"/>
        </w:trPr>
        <w:tc>
          <w:tcPr>
            <w:tcW w:w="9470" w:type="dxa"/>
            <w:gridSpan w:val="3"/>
            <w:shd w:val="clear" w:color="auto" w:fill="auto"/>
            <w:vAlign w:val="center"/>
            <w:hideMark/>
          </w:tcPr>
          <w:p w:rsidR="000D7E84" w:rsidRPr="000D7E84" w:rsidRDefault="000D7E84" w:rsidP="000D7E84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E84" w:rsidRPr="000D7E84" w:rsidRDefault="000D7E84" w:rsidP="000D7E84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Полистиролбетонные</w:t>
            </w:r>
            <w:proofErr w:type="spellEnd"/>
            <w:r w:rsidRPr="000D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перемычки. Плотность</w:t>
            </w:r>
            <w:proofErr w:type="gramStart"/>
            <w:r w:rsidRPr="000D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</w:t>
            </w:r>
            <w:proofErr w:type="gramEnd"/>
            <w:r w:rsidRPr="000D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300-500</w:t>
            </w:r>
          </w:p>
        </w:tc>
      </w:tr>
      <w:tr w:rsidR="000D7E84" w:rsidRPr="000D7E84" w:rsidTr="00CA466D">
        <w:trPr>
          <w:trHeight w:val="1609"/>
        </w:trPr>
        <w:tc>
          <w:tcPr>
            <w:tcW w:w="3503" w:type="dxa"/>
            <w:shd w:val="clear" w:color="auto" w:fill="auto"/>
            <w:vAlign w:val="center"/>
            <w:hideMark/>
          </w:tcPr>
          <w:p w:rsidR="005D3A44" w:rsidRDefault="00907DD0" w:rsidP="00907DD0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 w:rsidRPr="00907D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</w:t>
            </w:r>
          </w:p>
          <w:p w:rsidR="000D7E84" w:rsidRPr="00CA466D" w:rsidRDefault="00907DD0" w:rsidP="00907DD0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  <w:r w:rsidR="00CA466D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            </w:t>
            </w:r>
            <w:r w:rsidR="005D3A44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СПБ – </w:t>
            </w:r>
            <w:r w:rsidR="00CA466D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 w:rsidR="005D3A44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I</w:t>
            </w:r>
          </w:p>
          <w:p w:rsidR="00907DD0" w:rsidRPr="00CA466D" w:rsidRDefault="00CA466D" w:rsidP="00CA466D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</w:t>
            </w:r>
            <w:r w:rsidR="000D7E84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СПБ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– 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II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</w:p>
          <w:p w:rsidR="000D7E84" w:rsidRPr="00CA466D" w:rsidRDefault="00CA466D" w:rsidP="00CA466D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</w:t>
            </w:r>
            <w:r w:rsidR="000D7E84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СПБ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- 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III</w:t>
            </w:r>
            <w:r w:rsidR="00907DD0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</w:t>
            </w:r>
          </w:p>
          <w:p w:rsidR="000D7E84" w:rsidRPr="00CA466D" w:rsidRDefault="00907DD0" w:rsidP="00907DD0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</w:t>
            </w:r>
            <w:r w:rsidR="00CA466D"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СПБ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-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IV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</w:t>
            </w:r>
          </w:p>
          <w:p w:rsidR="000D7E84" w:rsidRPr="000D7E84" w:rsidRDefault="000D7E84" w:rsidP="000D7E84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71" w:type="dxa"/>
            <w:shd w:val="clear" w:color="auto" w:fill="auto"/>
            <w:vAlign w:val="center"/>
            <w:hideMark/>
          </w:tcPr>
          <w:p w:rsidR="00907DD0" w:rsidRPr="00CA466D" w:rsidRDefault="005D3A44" w:rsidP="00907DD0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</w:t>
            </w:r>
            <w:r w:rsidRPr="00CA466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сечение  180х295)-</w:t>
            </w:r>
            <w:r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val="en-US" w:eastAsia="ru-RU"/>
              </w:rPr>
              <w:t>I</w:t>
            </w:r>
          </w:p>
          <w:p w:rsidR="00907DD0" w:rsidRPr="00CA466D" w:rsidRDefault="00907DD0" w:rsidP="00907DD0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5D3A44"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(сечение  </w:t>
            </w:r>
            <w:r w:rsidR="005D3A44"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140х295</w:t>
            </w:r>
            <w:r w:rsidR="005D3A44"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)-</w:t>
            </w:r>
            <w:r w:rsidR="005D3A44"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val="en-US" w:eastAsia="ru-RU"/>
              </w:rPr>
              <w:t>II</w:t>
            </w:r>
          </w:p>
          <w:p w:rsidR="00907DD0" w:rsidRPr="000D7E84" w:rsidRDefault="005D3A44" w:rsidP="005D3A44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</w:t>
            </w:r>
            <w:r w:rsidRPr="000D7E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(сечение 180х235)-</w:t>
            </w:r>
            <w:r w:rsidR="00CA466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0D7E8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III</w:t>
            </w:r>
          </w:p>
          <w:p w:rsidR="000D7E84" w:rsidRPr="005D3A44" w:rsidRDefault="005D3A44" w:rsidP="000D7E84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3A4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(сечение 140х235)- </w:t>
            </w:r>
            <w:r w:rsidRPr="005D3A4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96" w:type="dxa"/>
            <w:shd w:val="clear" w:color="auto" w:fill="auto"/>
            <w:vAlign w:val="center"/>
            <w:hideMark/>
          </w:tcPr>
          <w:p w:rsidR="000D7E84" w:rsidRPr="00CA466D" w:rsidRDefault="00CA466D" w:rsidP="000D7E84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 xml:space="preserve">7000 </w:t>
            </w:r>
            <w:r w:rsidRPr="00CA466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руб.м3</w:t>
            </w:r>
          </w:p>
        </w:tc>
      </w:tr>
    </w:tbl>
    <w:p w:rsidR="00D17478" w:rsidRDefault="00D17478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56099" w:rsidRDefault="00456099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D2F6E" w:rsidRDefault="001D2F6E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61141" w:rsidRDefault="00C61141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61141" w:rsidRDefault="00C61141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61141" w:rsidRDefault="00C61141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D2F6E" w:rsidRDefault="001D2F6E" w:rsidP="005F7C0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БЛОКИ ПЕСКОЦЕМЕНТНЫЕ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6"/>
        <w:gridCol w:w="3567"/>
        <w:gridCol w:w="1878"/>
        <w:gridCol w:w="910"/>
      </w:tblGrid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4237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Наименование</w:t>
            </w:r>
          </w:p>
        </w:tc>
        <w:tc>
          <w:tcPr>
            <w:tcW w:w="1984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Размер</w:t>
            </w:r>
          </w:p>
        </w:tc>
        <w:tc>
          <w:tcPr>
            <w:tcW w:w="958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Цена</w:t>
            </w:r>
          </w:p>
        </w:tc>
      </w:tr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4D2B3E99" wp14:editId="0F0D4243">
                  <wp:extent cx="1905000" cy="1057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1s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Блок стеновой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пескоцементный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двухпустотный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 открытым дном</w:t>
            </w:r>
          </w:p>
        </w:tc>
        <w:tc>
          <w:tcPr>
            <w:tcW w:w="1984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390х190х188</w:t>
            </w:r>
          </w:p>
        </w:tc>
        <w:tc>
          <w:tcPr>
            <w:tcW w:w="958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</w:t>
            </w:r>
          </w:p>
        </w:tc>
      </w:tr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0AB3AD2E" wp14:editId="2A0770F7">
                  <wp:extent cx="1905000" cy="1085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Блок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стеновой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пескоцементный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четырехпустотный</w:t>
            </w:r>
            <w:proofErr w:type="spellEnd"/>
          </w:p>
        </w:tc>
        <w:tc>
          <w:tcPr>
            <w:tcW w:w="1984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390х190х188</w:t>
            </w:r>
          </w:p>
        </w:tc>
        <w:tc>
          <w:tcPr>
            <w:tcW w:w="958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42</w:t>
            </w:r>
          </w:p>
        </w:tc>
      </w:tr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7A85707E" wp14:editId="6C399DE3">
                  <wp:extent cx="1905000" cy="9525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Блок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стеновой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пескоцементный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восьмищелевой</w:t>
            </w:r>
            <w:proofErr w:type="spellEnd"/>
          </w:p>
        </w:tc>
        <w:tc>
          <w:tcPr>
            <w:tcW w:w="1984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390х190х188</w:t>
            </w:r>
          </w:p>
        </w:tc>
        <w:tc>
          <w:tcPr>
            <w:tcW w:w="958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45</w:t>
            </w:r>
          </w:p>
        </w:tc>
      </w:tr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796B0113" wp14:editId="19154099">
                  <wp:extent cx="1905000" cy="7239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Блок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перегородочный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пескоцементный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двухпустотный</w:t>
            </w:r>
            <w:proofErr w:type="spellEnd"/>
          </w:p>
        </w:tc>
        <w:tc>
          <w:tcPr>
            <w:tcW w:w="1984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390х90х188</w:t>
            </w:r>
          </w:p>
        </w:tc>
        <w:tc>
          <w:tcPr>
            <w:tcW w:w="958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24</w:t>
            </w:r>
          </w:p>
        </w:tc>
      </w:tr>
      <w:tr w:rsidR="001D2F6E" w:rsidRPr="001D2F6E" w:rsidTr="00937D19">
        <w:tc>
          <w:tcPr>
            <w:tcW w:w="2392" w:type="dxa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5F5BE973" wp14:editId="6417BFA2">
                  <wp:extent cx="1800225" cy="1056132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00451203_6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056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7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Блок</w:t>
            </w:r>
            <w:proofErr w:type="spellEnd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фундаментный</w:t>
            </w: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  <w:t>пескоцементный</w:t>
            </w:r>
            <w:proofErr w:type="spellEnd"/>
          </w:p>
        </w:tc>
        <w:tc>
          <w:tcPr>
            <w:tcW w:w="1984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  <w:lang w:val="en-US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390х190х188</w:t>
            </w:r>
          </w:p>
        </w:tc>
        <w:tc>
          <w:tcPr>
            <w:tcW w:w="958" w:type="dxa"/>
            <w:vAlign w:val="center"/>
          </w:tcPr>
          <w:p w:rsidR="001D2F6E" w:rsidRPr="001D2F6E" w:rsidRDefault="001D2F6E" w:rsidP="001D2F6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1D2F6E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56</w:t>
            </w:r>
          </w:p>
        </w:tc>
      </w:tr>
    </w:tbl>
    <w:p w:rsidR="00456099" w:rsidRDefault="00456099" w:rsidP="00C61141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456099" w:rsidSect="00870D60">
      <w:headerReference w:type="default" r:id="rId12"/>
      <w:pgSz w:w="11906" w:h="16838"/>
      <w:pgMar w:top="284" w:right="850" w:bottom="28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56" w:rsidRDefault="00716856" w:rsidP="00417E68">
      <w:pPr>
        <w:spacing w:after="0" w:line="240" w:lineRule="auto"/>
      </w:pPr>
      <w:r>
        <w:separator/>
      </w:r>
    </w:p>
  </w:endnote>
  <w:endnote w:type="continuationSeparator" w:id="0">
    <w:p w:rsidR="00716856" w:rsidRDefault="00716856" w:rsidP="0041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56" w:rsidRDefault="00716856" w:rsidP="00417E68">
      <w:pPr>
        <w:spacing w:after="0" w:line="240" w:lineRule="auto"/>
      </w:pPr>
      <w:r>
        <w:separator/>
      </w:r>
    </w:p>
  </w:footnote>
  <w:footnote w:type="continuationSeparator" w:id="0">
    <w:p w:rsidR="00716856" w:rsidRDefault="00716856" w:rsidP="00417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7E68" w:rsidRPr="00417E68" w:rsidRDefault="00190527" w:rsidP="00870D60">
    <w:pPr>
      <w:pStyle w:val="a4"/>
      <w:ind w:left="-1418"/>
      <w:rPr>
        <w:sz w:val="72"/>
        <w:szCs w:val="72"/>
      </w:rPr>
    </w:pPr>
    <w:r>
      <w:rPr>
        <w:noProof/>
        <w:sz w:val="72"/>
        <w:szCs w:val="72"/>
        <w:lang w:eastAsia="ru-RU"/>
      </w:rPr>
      <w:t>С</w:t>
    </w:r>
    <w:r w:rsidR="00492E2C">
      <w:rPr>
        <w:noProof/>
        <w:sz w:val="72"/>
        <w:szCs w:val="72"/>
        <w:lang w:eastAsia="ru-RU"/>
      </w:rPr>
      <w:t>тройБлокАрсенал</w:t>
    </w:r>
    <w:r w:rsidR="00870D60" w:rsidRPr="00870D60">
      <w:rPr>
        <w:color w:val="000000"/>
        <w:sz w:val="20"/>
        <w:szCs w:val="20"/>
      </w:rPr>
      <w:t xml:space="preserve">                                                                          </w:t>
    </w:r>
    <w:r w:rsidR="00D17766" w:rsidRPr="00D17766">
      <w:rPr>
        <w:color w:val="000000"/>
        <w:sz w:val="20"/>
        <w:szCs w:val="20"/>
      </w:rPr>
      <w:t xml:space="preserve">                                  </w:t>
    </w:r>
    <w:r w:rsidR="00492E2C">
      <w:rPr>
        <w:color w:val="000000"/>
        <w:sz w:val="20"/>
        <w:szCs w:val="20"/>
      </w:rPr>
      <w:t xml:space="preserve">  </w:t>
    </w:r>
  </w:p>
  <w:p w:rsidR="00870D60" w:rsidRPr="00D17766" w:rsidRDefault="00417E68" w:rsidP="00870D60">
    <w:pPr>
      <w:pStyle w:val="a4"/>
      <w:ind w:left="-1134"/>
    </w:pPr>
    <w:r w:rsidRPr="00870D60">
      <w:t xml:space="preserve">Тел: </w:t>
    </w:r>
    <w:r w:rsidR="00870D60" w:rsidRPr="00870D60">
      <w:t xml:space="preserve">     </w:t>
    </w:r>
    <w:r w:rsidRPr="00870D60">
      <w:t xml:space="preserve">+7 </w:t>
    </w:r>
    <w:r w:rsidR="000A678E" w:rsidRPr="000A678E">
      <w:t>499</w:t>
    </w:r>
    <w:r w:rsidRPr="00870D60">
      <w:t>-391-87-25,</w:t>
    </w:r>
    <w:r w:rsidR="00D17766" w:rsidRPr="00D17766">
      <w:t xml:space="preserve">                                                        </w:t>
    </w:r>
    <w:r w:rsidR="00D17766" w:rsidRPr="00D17766">
      <w:tab/>
      <w:t xml:space="preserve">                  </w:t>
    </w:r>
    <w:r w:rsidR="00492E2C">
      <w:t xml:space="preserve">                              </w:t>
    </w:r>
  </w:p>
  <w:p w:rsidR="00417E68" w:rsidRPr="00D17766" w:rsidRDefault="00417E68" w:rsidP="00870D60">
    <w:pPr>
      <w:pStyle w:val="a4"/>
      <w:ind w:left="-1134"/>
    </w:pPr>
    <w:r w:rsidRPr="00870D60">
      <w:t xml:space="preserve"> </w:t>
    </w:r>
    <w:r w:rsidR="00870D60">
      <w:t xml:space="preserve">        </w:t>
    </w:r>
    <w:r w:rsidR="00870D60" w:rsidRPr="00870D60">
      <w:t xml:space="preserve">     </w:t>
    </w:r>
    <w:r w:rsidRPr="00870D60">
      <w:t>+7 903 283 88 87,</w:t>
    </w:r>
    <w:r w:rsidR="00D17766" w:rsidRPr="00D17766">
      <w:t xml:space="preserve">   </w:t>
    </w:r>
    <w:r w:rsidR="00D17766" w:rsidRPr="00D17766">
      <w:tab/>
      <w:t xml:space="preserve">                                                                                                  </w:t>
    </w:r>
  </w:p>
  <w:p w:rsidR="00D17766" w:rsidRPr="009A5131" w:rsidRDefault="00870D60" w:rsidP="00870D60">
    <w:pPr>
      <w:pStyle w:val="a4"/>
      <w:ind w:left="-1134"/>
      <w:rPr>
        <w:color w:val="000000"/>
        <w:sz w:val="20"/>
        <w:szCs w:val="20"/>
      </w:rPr>
    </w:pPr>
    <w:proofErr w:type="gramStart"/>
    <w:r>
      <w:rPr>
        <w:lang w:val="en-US"/>
      </w:rPr>
      <w:t>e</w:t>
    </w:r>
    <w:r w:rsidRPr="00870D60">
      <w:t>-</w:t>
    </w:r>
    <w:r>
      <w:rPr>
        <w:lang w:val="en-US"/>
      </w:rPr>
      <w:t>mail</w:t>
    </w:r>
    <w:proofErr w:type="gramEnd"/>
    <w:r w:rsidRPr="00870D60">
      <w:t>:</w:t>
    </w:r>
    <w:r w:rsidR="00D17766" w:rsidRPr="00D17766">
      <w:t xml:space="preserve"> </w:t>
    </w:r>
    <w:hyperlink r:id="rId1" w:history="1">
      <w:r w:rsidR="00D17766" w:rsidRPr="00D17766">
        <w:rPr>
          <w:rStyle w:val="aa"/>
        </w:rPr>
        <w:t>89032838887@</w:t>
      </w:r>
      <w:r w:rsidR="00D17766" w:rsidRPr="00297841">
        <w:rPr>
          <w:rStyle w:val="aa"/>
          <w:lang w:val="en-US"/>
        </w:rPr>
        <w:t>mail</w:t>
      </w:r>
      <w:r w:rsidR="00D17766" w:rsidRPr="00D17766">
        <w:rPr>
          <w:rStyle w:val="aa"/>
        </w:rPr>
        <w:t>.</w:t>
      </w:r>
      <w:proofErr w:type="spellStart"/>
      <w:r w:rsidR="00D17766" w:rsidRPr="00297841">
        <w:rPr>
          <w:rStyle w:val="aa"/>
          <w:lang w:val="en-US"/>
        </w:rPr>
        <w:t>ru</w:t>
      </w:r>
      <w:proofErr w:type="spellEnd"/>
    </w:hyperlink>
    <w:r w:rsidR="00D17766" w:rsidRPr="00D17766">
      <w:tab/>
      <w:t xml:space="preserve">                                                                                                 </w:t>
    </w:r>
  </w:p>
  <w:p w:rsidR="00870D60" w:rsidRPr="00D17766" w:rsidRDefault="00D17766" w:rsidP="00870D60">
    <w:pPr>
      <w:pStyle w:val="a4"/>
      <w:ind w:left="-1134"/>
    </w:pPr>
    <w:r w:rsidRPr="009A5131">
      <w:rPr>
        <w:color w:val="000000"/>
        <w:sz w:val="20"/>
        <w:szCs w:val="20"/>
      </w:rPr>
      <w:tab/>
      <w:t xml:space="preserve">                                                                          </w:t>
    </w:r>
    <w:r w:rsidR="00492E2C">
      <w:rPr>
        <w:color w:val="000000"/>
        <w:sz w:val="20"/>
        <w:szCs w:val="20"/>
      </w:rPr>
      <w:t xml:space="preserve">                               </w:t>
    </w:r>
    <w:r>
      <w:rPr>
        <w:color w:val="000000"/>
        <w:sz w:val="20"/>
        <w:szCs w:val="20"/>
        <w:lang w:val="en-US"/>
      </w:rPr>
      <w:tab/>
    </w:r>
    <w:r>
      <w:rPr>
        <w:color w:val="000000"/>
        <w:sz w:val="20"/>
        <w:szCs w:val="20"/>
        <w:lang w:val="en-US"/>
      </w:rPr>
      <w:tab/>
    </w:r>
    <w:r>
      <w:rPr>
        <w:color w:val="000000"/>
        <w:sz w:val="20"/>
        <w:szCs w:val="20"/>
        <w:lang w:val="en-US"/>
      </w:rPr>
      <w:tab/>
    </w:r>
    <w:r w:rsidRPr="00D17766">
      <w:tab/>
    </w:r>
    <w:r w:rsidRPr="00D17766">
      <w:tab/>
    </w:r>
    <w:r w:rsidRPr="00D17766">
      <w:tab/>
    </w:r>
    <w:r w:rsidRPr="00D17766">
      <w:tab/>
    </w:r>
    <w:r w:rsidRPr="00D1776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7F"/>
    <w:rsid w:val="00047F1F"/>
    <w:rsid w:val="00060607"/>
    <w:rsid w:val="000A678E"/>
    <w:rsid w:val="000D7E84"/>
    <w:rsid w:val="00190527"/>
    <w:rsid w:val="001D2F6E"/>
    <w:rsid w:val="001E7CB8"/>
    <w:rsid w:val="00220DD6"/>
    <w:rsid w:val="0039259E"/>
    <w:rsid w:val="00417E68"/>
    <w:rsid w:val="00417F9B"/>
    <w:rsid w:val="00427B48"/>
    <w:rsid w:val="00456099"/>
    <w:rsid w:val="00492E2C"/>
    <w:rsid w:val="004F2712"/>
    <w:rsid w:val="00500EFC"/>
    <w:rsid w:val="00573522"/>
    <w:rsid w:val="00597070"/>
    <w:rsid w:val="005B5375"/>
    <w:rsid w:val="005D3A44"/>
    <w:rsid w:val="005E2F55"/>
    <w:rsid w:val="005F3393"/>
    <w:rsid w:val="005F7C01"/>
    <w:rsid w:val="00716856"/>
    <w:rsid w:val="00870D60"/>
    <w:rsid w:val="00907DD0"/>
    <w:rsid w:val="0098057F"/>
    <w:rsid w:val="009A5131"/>
    <w:rsid w:val="00A87F80"/>
    <w:rsid w:val="00AB6A01"/>
    <w:rsid w:val="00AC650A"/>
    <w:rsid w:val="00B62973"/>
    <w:rsid w:val="00C61141"/>
    <w:rsid w:val="00CA466D"/>
    <w:rsid w:val="00D0539A"/>
    <w:rsid w:val="00D17478"/>
    <w:rsid w:val="00D17766"/>
    <w:rsid w:val="00DC0B26"/>
    <w:rsid w:val="00E96A83"/>
    <w:rsid w:val="00EA3A3B"/>
    <w:rsid w:val="00EF120D"/>
    <w:rsid w:val="00F27584"/>
    <w:rsid w:val="00F5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E68"/>
  </w:style>
  <w:style w:type="paragraph" w:styleId="a6">
    <w:name w:val="footer"/>
    <w:basedOn w:val="a"/>
    <w:link w:val="a7"/>
    <w:uiPriority w:val="99"/>
    <w:unhideWhenUsed/>
    <w:rsid w:val="00417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E68"/>
  </w:style>
  <w:style w:type="paragraph" w:styleId="a8">
    <w:name w:val="Balloon Text"/>
    <w:basedOn w:val="a"/>
    <w:link w:val="a9"/>
    <w:uiPriority w:val="99"/>
    <w:semiHidden/>
    <w:unhideWhenUsed/>
    <w:rsid w:val="0041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E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7766"/>
  </w:style>
  <w:style w:type="character" w:styleId="aa">
    <w:name w:val="Hyperlink"/>
    <w:basedOn w:val="a0"/>
    <w:uiPriority w:val="99"/>
    <w:unhideWhenUsed/>
    <w:rsid w:val="00D177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17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7E68"/>
  </w:style>
  <w:style w:type="paragraph" w:styleId="a6">
    <w:name w:val="footer"/>
    <w:basedOn w:val="a"/>
    <w:link w:val="a7"/>
    <w:uiPriority w:val="99"/>
    <w:unhideWhenUsed/>
    <w:rsid w:val="00417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7E68"/>
  </w:style>
  <w:style w:type="paragraph" w:styleId="a8">
    <w:name w:val="Balloon Text"/>
    <w:basedOn w:val="a"/>
    <w:link w:val="a9"/>
    <w:uiPriority w:val="99"/>
    <w:semiHidden/>
    <w:unhideWhenUsed/>
    <w:rsid w:val="0041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7E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17766"/>
  </w:style>
  <w:style w:type="character" w:styleId="aa">
    <w:name w:val="Hyperlink"/>
    <w:basedOn w:val="a0"/>
    <w:uiPriority w:val="99"/>
    <w:unhideWhenUsed/>
    <w:rsid w:val="00D177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89032838887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Admin</cp:lastModifiedBy>
  <cp:revision>5</cp:revision>
  <dcterms:created xsi:type="dcterms:W3CDTF">2013-12-07T11:17:00Z</dcterms:created>
  <dcterms:modified xsi:type="dcterms:W3CDTF">2013-12-09T06:38:00Z</dcterms:modified>
</cp:coreProperties>
</file>